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495B33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F54B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6F54B4" w:rsidRPr="00BC5E1C" w:rsidTr="00567458">
        <w:tc>
          <w:tcPr>
            <w:tcW w:w="1147" w:type="dxa"/>
          </w:tcPr>
          <w:p w:rsidR="00B5729A" w:rsidRDefault="00B5729A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81DF5">
              <w:rPr>
                <w:rFonts w:ascii="Times New Roman" w:hAnsi="Times New Roman"/>
                <w:sz w:val="24"/>
                <w:szCs w:val="24"/>
              </w:rPr>
              <w:t>4</w:t>
            </w:r>
            <w:r w:rsidR="0028454D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28454D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DF5" w:rsidRDefault="00881DF5" w:rsidP="00881D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</w:t>
            </w:r>
          </w:p>
          <w:p w:rsidR="006F54B4" w:rsidRPr="00BC5E1C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6F54B4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F54B4">
              <w:rPr>
                <w:rFonts w:ascii="Times New Roman" w:hAnsi="Times New Roman"/>
                <w:sz w:val="24"/>
                <w:szCs w:val="24"/>
              </w:rPr>
              <w:t>Чтение.</w:t>
            </w:r>
          </w:p>
          <w:p w:rsidR="006F54B4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</w:t>
            </w:r>
            <w:r w:rsidR="00881DF5">
              <w:rPr>
                <w:rFonts w:ascii="Times New Roman" w:hAnsi="Times New Roman"/>
                <w:sz w:val="24"/>
                <w:szCs w:val="24"/>
              </w:rPr>
              <w:t>12-113</w:t>
            </w:r>
          </w:p>
          <w:p w:rsidR="006F54B4" w:rsidRPr="00BC5E1C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6F54B4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549" w:type="dxa"/>
          </w:tcPr>
          <w:p w:rsidR="006F54B4" w:rsidRPr="00BC5E1C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6F54B4" w:rsidRDefault="006F54B4" w:rsidP="00881D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881DF5">
              <w:rPr>
                <w:rFonts w:ascii="Times New Roman" w:hAnsi="Times New Roman"/>
                <w:sz w:val="24"/>
                <w:szCs w:val="24"/>
              </w:rPr>
              <w:t>7</w:t>
            </w:r>
            <w:r w:rsidR="0028454D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881DF5">
              <w:rPr>
                <w:rFonts w:ascii="Times New Roman" w:hAnsi="Times New Roman"/>
                <w:sz w:val="24"/>
                <w:szCs w:val="24"/>
              </w:rPr>
              <w:t>:</w:t>
            </w:r>
            <w:r w:rsidR="0028454D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r w:rsidR="00881DF5">
              <w:rPr>
                <w:rFonts w:ascii="Times New Roman" w:hAnsi="Times New Roman"/>
                <w:sz w:val="24"/>
                <w:szCs w:val="24"/>
              </w:rPr>
              <w:t xml:space="preserve">В парке. </w:t>
            </w:r>
            <w:r w:rsidR="00881DF5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gramStart"/>
            <w:r w:rsidR="0028454D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  <w:p w:rsidR="0028454D" w:rsidRDefault="0028454D" w:rsidP="0028454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 </w:t>
            </w:r>
            <w:r w:rsidR="00881DF5">
              <w:rPr>
                <w:rFonts w:ascii="Times New Roman" w:hAnsi="Times New Roman"/>
                <w:sz w:val="24"/>
                <w:szCs w:val="24"/>
              </w:rPr>
              <w:t>112-113</w:t>
            </w:r>
          </w:p>
          <w:p w:rsidR="0028454D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Перейти по ссылке </w:t>
            </w:r>
          </w:p>
          <w:p w:rsidR="0028454D" w:rsidRPr="00BC5E1C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28454D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602" w:type="dxa"/>
          </w:tcPr>
          <w:p w:rsidR="006F54B4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F54B4">
              <w:rPr>
                <w:rFonts w:ascii="Times New Roman" w:hAnsi="Times New Roman"/>
                <w:sz w:val="24"/>
                <w:szCs w:val="24"/>
              </w:rPr>
              <w:t>.04.20</w:t>
            </w:r>
          </w:p>
          <w:p w:rsidR="00887C68" w:rsidRPr="00BC5E1C" w:rsidRDefault="00887C68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6F54B4" w:rsidRPr="00275F32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6F54B4" w:rsidRPr="00BC5E1C" w:rsidTr="00567458">
        <w:tc>
          <w:tcPr>
            <w:tcW w:w="1147" w:type="dxa"/>
          </w:tcPr>
          <w:p w:rsidR="00B5729A" w:rsidRDefault="00B5729A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81DF5">
              <w:rPr>
                <w:rFonts w:ascii="Times New Roman" w:hAnsi="Times New Roman"/>
                <w:sz w:val="24"/>
                <w:szCs w:val="24"/>
              </w:rPr>
              <w:t>5</w:t>
            </w:r>
            <w:r w:rsidR="0028454D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  <w:p w:rsidR="0028454D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DF5" w:rsidRDefault="00881DF5" w:rsidP="00881D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</w:t>
            </w:r>
          </w:p>
          <w:p w:rsidR="006F54B4" w:rsidRPr="007C0A71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6F54B4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Игрушечный солдатик</w:t>
            </w:r>
          </w:p>
          <w:p w:rsidR="006F54B4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11</w:t>
            </w:r>
            <w:r w:rsidR="00881DF5">
              <w:rPr>
                <w:rFonts w:ascii="Times New Roman" w:hAnsi="Times New Roman"/>
                <w:sz w:val="24"/>
                <w:szCs w:val="24"/>
              </w:rPr>
              <w:t>4-115</w:t>
            </w:r>
          </w:p>
          <w:p w:rsidR="006F54B4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F54B4">
                <w:rPr>
                  <w:rStyle w:val="a3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549" w:type="dxa"/>
          </w:tcPr>
          <w:p w:rsidR="006F54B4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6F54B4" w:rsidRDefault="00881DF5" w:rsidP="00881D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  стр. 114-115 </w:t>
            </w:r>
            <w:r>
              <w:rPr>
                <w:rFonts w:ascii="Times New Roman" w:hAnsi="Times New Roman"/>
                <w:sz w:val="24"/>
                <w:szCs w:val="24"/>
              </w:rPr>
              <w:t>в учебник</w:t>
            </w:r>
            <w:r>
              <w:rPr>
                <w:rFonts w:ascii="Times New Roman" w:hAnsi="Times New Roman"/>
                <w:sz w:val="24"/>
                <w:szCs w:val="24"/>
              </w:rPr>
              <w:t>е по теме: «Игрушечный солдатик</w:t>
            </w:r>
            <w:r w:rsidR="0028454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8454D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28454D" w:rsidRDefault="00881DF5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8454D">
                <w:rPr>
                  <w:rStyle w:val="a3"/>
                </w:rPr>
                <w:t>https://znayka.pw/uchebniki/3-klass/anglijskij-yazyk-3-klass-spotlight-3-</w:t>
              </w:r>
              <w:r w:rsidR="0028454D">
                <w:rPr>
                  <w:rStyle w:val="a3"/>
                </w:rPr>
                <w:lastRenderedPageBreak/>
                <w:t>uchebnik-bykova-n-i-duli-dzh/</w:t>
              </w:r>
            </w:hyperlink>
          </w:p>
          <w:p w:rsidR="0028454D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881DF5" w:rsidRDefault="0028454D" w:rsidP="00881D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881DF5">
              <w:rPr>
                <w:rFonts w:ascii="Times New Roman" w:hAnsi="Times New Roman"/>
                <w:sz w:val="24"/>
                <w:szCs w:val="24"/>
              </w:rPr>
              <w:t>21.04.20</w:t>
            </w:r>
          </w:p>
          <w:p w:rsidR="006F54B4" w:rsidRDefault="006F54B4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7C68" w:rsidRPr="00BC5E1C" w:rsidRDefault="00887C68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6F54B4" w:rsidRDefault="0028454D" w:rsidP="006F5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202666"/>
    <w:rsid w:val="00224053"/>
    <w:rsid w:val="00275F32"/>
    <w:rsid w:val="0028454D"/>
    <w:rsid w:val="00495B33"/>
    <w:rsid w:val="00551CD5"/>
    <w:rsid w:val="00554599"/>
    <w:rsid w:val="00567458"/>
    <w:rsid w:val="00615A42"/>
    <w:rsid w:val="006F54B4"/>
    <w:rsid w:val="00790BE8"/>
    <w:rsid w:val="007C0A71"/>
    <w:rsid w:val="00881DF5"/>
    <w:rsid w:val="00887C68"/>
    <w:rsid w:val="00990F69"/>
    <w:rsid w:val="00B5729A"/>
    <w:rsid w:val="00C12D01"/>
    <w:rsid w:val="00DA53D8"/>
    <w:rsid w:val="00E71D40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3-klass/anglijskij-yazyk-3-klass-spotlight-3-uchebnik-bykova-n-i-duli-dz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3-klass/anglijskij-yazyk-3-klass-spotlight-3-uchebnik-bykova-n-i-duli-dzh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3-klass/anglijskij-yazyk-3-klass-spotlight-3-uchebnik-bykova-n-i-duli-dzh/" TargetMode="External"/><Relationship Id="rId5" Type="http://schemas.openxmlformats.org/officeDocument/2006/relationships/hyperlink" Target="https://znayka.pw/uchebniki/3-klass/anglijskij-yazyk-3-klass-spotlight-3-uchebnik-bykova-n-i-duli-dzh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11</cp:revision>
  <dcterms:created xsi:type="dcterms:W3CDTF">2020-03-27T08:03:00Z</dcterms:created>
  <dcterms:modified xsi:type="dcterms:W3CDTF">2020-04-10T01:10:00Z</dcterms:modified>
</cp:coreProperties>
</file>